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43" w:rsidRDefault="00133743">
      <w:r>
        <w:t>Name________________________________________ Date____________________ Period__________</w:t>
      </w:r>
    </w:p>
    <w:p w:rsidR="00133743" w:rsidRPr="00133743" w:rsidRDefault="00133743" w:rsidP="00133743">
      <w:pPr>
        <w:jc w:val="center"/>
        <w:rPr>
          <w:sz w:val="28"/>
        </w:rPr>
      </w:pPr>
      <w:r w:rsidRPr="00133743">
        <w:rPr>
          <w:sz w:val="28"/>
        </w:rPr>
        <w:t>Effective Summary Writing</w:t>
      </w:r>
    </w:p>
    <w:p w:rsidR="001315F7" w:rsidRDefault="00A66FA6">
      <w:r>
        <w:t xml:space="preserve">The following are sample summaries from your own classmates. </w:t>
      </w:r>
      <w:r w:rsidR="001315F7">
        <w:t xml:space="preserve">Use the following Summary Grading Rubric to grade each summary. For each summary, indicate why you gave them that particular score using words from the rubric itself. </w:t>
      </w:r>
    </w:p>
    <w:tbl>
      <w:tblPr>
        <w:tblStyle w:val="TableGrid"/>
        <w:tblW w:w="5592" w:type="pct"/>
        <w:tblInd w:w="-612" w:type="dxa"/>
        <w:tblLook w:val="04A0" w:firstRow="1" w:lastRow="0" w:firstColumn="1" w:lastColumn="0" w:noHBand="0" w:noVBand="1"/>
      </w:tblPr>
      <w:tblGrid>
        <w:gridCol w:w="1374"/>
        <w:gridCol w:w="2406"/>
        <w:gridCol w:w="2252"/>
        <w:gridCol w:w="2339"/>
        <w:gridCol w:w="2339"/>
      </w:tblGrid>
      <w:tr w:rsidR="00133743" w:rsidTr="00133743">
        <w:tc>
          <w:tcPr>
            <w:tcW w:w="641" w:type="pct"/>
          </w:tcPr>
          <w:p w:rsidR="001315F7" w:rsidRDefault="001315F7">
            <w:r>
              <w:t>Score:</w:t>
            </w:r>
          </w:p>
        </w:tc>
        <w:tc>
          <w:tcPr>
            <w:tcW w:w="1123" w:type="pct"/>
          </w:tcPr>
          <w:p w:rsidR="001315F7" w:rsidRDefault="001315F7">
            <w:r>
              <w:t>4</w:t>
            </w:r>
          </w:p>
        </w:tc>
        <w:tc>
          <w:tcPr>
            <w:tcW w:w="1051" w:type="pct"/>
          </w:tcPr>
          <w:p w:rsidR="001315F7" w:rsidRDefault="001315F7">
            <w:r>
              <w:t>3</w:t>
            </w:r>
          </w:p>
        </w:tc>
        <w:tc>
          <w:tcPr>
            <w:tcW w:w="1092" w:type="pct"/>
          </w:tcPr>
          <w:p w:rsidR="001315F7" w:rsidRDefault="001315F7">
            <w:r>
              <w:t>2</w:t>
            </w:r>
          </w:p>
        </w:tc>
        <w:tc>
          <w:tcPr>
            <w:tcW w:w="1092" w:type="pct"/>
          </w:tcPr>
          <w:p w:rsidR="001315F7" w:rsidRDefault="001315F7">
            <w:r>
              <w:t>1</w:t>
            </w:r>
          </w:p>
        </w:tc>
      </w:tr>
      <w:tr w:rsidR="00133743" w:rsidTr="00133743">
        <w:tc>
          <w:tcPr>
            <w:tcW w:w="641" w:type="pct"/>
          </w:tcPr>
          <w:p w:rsidR="001315F7" w:rsidRDefault="001315F7">
            <w:r>
              <w:t>Organization</w:t>
            </w:r>
          </w:p>
        </w:tc>
        <w:tc>
          <w:tcPr>
            <w:tcW w:w="1123" w:type="pct"/>
          </w:tcPr>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summary begins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with a clear topic sentence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that states the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main idea of the original</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selection; all other</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major points are stated</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economically and</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arranged in logical</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order; a concluding</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sentence effectively</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brings the summary to</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 close, but no details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or reflections are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added; the writing is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unified and coherent</w:t>
            </w:r>
          </w:p>
          <w:p w:rsidR="001315F7" w:rsidRDefault="001315F7" w:rsidP="001315F7">
            <w:proofErr w:type="gramStart"/>
            <w:r>
              <w:rPr>
                <w:rFonts w:ascii="Times New Roman" w:hAnsi="Times New Roman" w:cs="Times New Roman"/>
                <w:sz w:val="16"/>
                <w:szCs w:val="16"/>
              </w:rPr>
              <w:t>throughout</w:t>
            </w:r>
            <w:proofErr w:type="gramEnd"/>
            <w:r>
              <w:rPr>
                <w:rFonts w:ascii="Times New Roman" w:hAnsi="Times New Roman" w:cs="Times New Roman"/>
                <w:sz w:val="16"/>
                <w:szCs w:val="16"/>
              </w:rPr>
              <w:t>.</w:t>
            </w:r>
          </w:p>
        </w:tc>
        <w:tc>
          <w:tcPr>
            <w:tcW w:w="1051" w:type="pct"/>
          </w:tcPr>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summary begins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with a topic sentence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that states the main</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idea of the original selection;</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all other major</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ideas are stated and</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arranged in a generally</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logical order; a concluding</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sentence brings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summary to a close,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but extraneous details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or reflections may be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added; the progression</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of ideas and information</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is, for the most</w:t>
            </w:r>
          </w:p>
          <w:p w:rsidR="001315F7" w:rsidRDefault="001315F7" w:rsidP="001315F7">
            <w:proofErr w:type="gramStart"/>
            <w:r>
              <w:rPr>
                <w:rFonts w:ascii="Times New Roman" w:hAnsi="Times New Roman" w:cs="Times New Roman"/>
                <w:sz w:val="16"/>
                <w:szCs w:val="16"/>
              </w:rPr>
              <w:t>part</w:t>
            </w:r>
            <w:proofErr w:type="gramEnd"/>
            <w:r>
              <w:rPr>
                <w:rFonts w:ascii="Times New Roman" w:hAnsi="Times New Roman" w:cs="Times New Roman"/>
                <w:sz w:val="16"/>
                <w:szCs w:val="16"/>
              </w:rPr>
              <w:t>, logical.</w:t>
            </w:r>
          </w:p>
        </w:tc>
        <w:tc>
          <w:tcPr>
            <w:tcW w:w="1092" w:type="pct"/>
          </w:tcPr>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summary may or</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may not state the main</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idea of the original selection,</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or it may not</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do so at the beginning;</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it states some, but not</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all, major ideas and not</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necessarily in a logical</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order; the summary</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may lack a conclusion</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or include extraneous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details or reflections;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development of</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ideas is not completely</w:t>
            </w:r>
          </w:p>
          <w:p w:rsidR="001315F7" w:rsidRDefault="001315F7" w:rsidP="001315F7">
            <w:proofErr w:type="gramStart"/>
            <w:r>
              <w:rPr>
                <w:rFonts w:ascii="Times New Roman" w:hAnsi="Times New Roman" w:cs="Times New Roman"/>
                <w:sz w:val="16"/>
                <w:szCs w:val="16"/>
              </w:rPr>
              <w:t>logical</w:t>
            </w:r>
            <w:proofErr w:type="gramEnd"/>
            <w:r>
              <w:rPr>
                <w:rFonts w:ascii="Times New Roman" w:hAnsi="Times New Roman" w:cs="Times New Roman"/>
                <w:sz w:val="16"/>
                <w:szCs w:val="16"/>
              </w:rPr>
              <w:t xml:space="preserve"> or coherent.</w:t>
            </w:r>
          </w:p>
        </w:tc>
        <w:tc>
          <w:tcPr>
            <w:tcW w:w="1092" w:type="pct"/>
          </w:tcPr>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summary does not</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state the main idea of</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original selection; it</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states few major ideas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and does not use a logical</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order; it lacks a conclusion</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and includes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extraneous or minor</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details or reflections;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writing lacks unity</w:t>
            </w:r>
          </w:p>
          <w:p w:rsidR="001315F7" w:rsidRDefault="001315F7" w:rsidP="001315F7">
            <w:proofErr w:type="gramStart"/>
            <w:r>
              <w:rPr>
                <w:rFonts w:ascii="Times New Roman" w:hAnsi="Times New Roman" w:cs="Times New Roman"/>
                <w:sz w:val="16"/>
                <w:szCs w:val="16"/>
              </w:rPr>
              <w:t>and</w:t>
            </w:r>
            <w:proofErr w:type="gramEnd"/>
            <w:r>
              <w:rPr>
                <w:rFonts w:ascii="Times New Roman" w:hAnsi="Times New Roman" w:cs="Times New Roman"/>
                <w:sz w:val="16"/>
                <w:szCs w:val="16"/>
              </w:rPr>
              <w:t xml:space="preserve"> coherence.</w:t>
            </w:r>
          </w:p>
        </w:tc>
      </w:tr>
      <w:tr w:rsidR="00133743" w:rsidTr="00133743">
        <w:tc>
          <w:tcPr>
            <w:tcW w:w="641" w:type="pct"/>
          </w:tcPr>
          <w:p w:rsidR="001315F7" w:rsidRDefault="001315F7">
            <w:r>
              <w:t>Elements of Summaries</w:t>
            </w:r>
          </w:p>
        </w:tc>
        <w:tc>
          <w:tcPr>
            <w:tcW w:w="1123" w:type="pct"/>
          </w:tcPr>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overall purpose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of the summary is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clear; the summary expresses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only the main</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idea and major points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of the original selection;</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writing is tailored</w:t>
            </w:r>
          </w:p>
          <w:p w:rsidR="001315F7" w:rsidRDefault="001315F7" w:rsidP="001315F7">
            <w:pPr>
              <w:autoSpaceDE w:val="0"/>
              <w:autoSpaceDN w:val="0"/>
              <w:adjustRightInd w:val="0"/>
              <w:rPr>
                <w:rFonts w:ascii="Times New Roman" w:hAnsi="Times New Roman" w:cs="Times New Roman"/>
                <w:sz w:val="16"/>
                <w:szCs w:val="16"/>
              </w:rPr>
            </w:pP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the audience.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Word choice is consistently</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efficient and</w:t>
            </w:r>
          </w:p>
          <w:p w:rsidR="001315F7" w:rsidRDefault="001315F7" w:rsidP="001315F7">
            <w:proofErr w:type="gramStart"/>
            <w:r>
              <w:rPr>
                <w:rFonts w:ascii="Times New Roman" w:hAnsi="Times New Roman" w:cs="Times New Roman"/>
                <w:sz w:val="16"/>
                <w:szCs w:val="16"/>
              </w:rPr>
              <w:t>concise</w:t>
            </w:r>
            <w:proofErr w:type="gramEnd"/>
            <w:r>
              <w:rPr>
                <w:rFonts w:ascii="Times New Roman" w:hAnsi="Times New Roman" w:cs="Times New Roman"/>
                <w:sz w:val="16"/>
                <w:szCs w:val="16"/>
              </w:rPr>
              <w:t>.</w:t>
            </w:r>
          </w:p>
        </w:tc>
        <w:tc>
          <w:tcPr>
            <w:tcW w:w="1051" w:type="pct"/>
          </w:tcPr>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purpose is generally</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clear; the summary</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expresses only the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main idea and most</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major points of the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original selection; most</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of the writing is tailored</w:t>
            </w:r>
          </w:p>
          <w:p w:rsidR="001315F7" w:rsidRDefault="001315F7" w:rsidP="001315F7">
            <w:pPr>
              <w:autoSpaceDE w:val="0"/>
              <w:autoSpaceDN w:val="0"/>
              <w:adjustRightInd w:val="0"/>
              <w:rPr>
                <w:rFonts w:ascii="Times New Roman" w:hAnsi="Times New Roman" w:cs="Times New Roman"/>
                <w:sz w:val="16"/>
                <w:szCs w:val="16"/>
              </w:rPr>
            </w:pP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the audience.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Word choice is fairly</w:t>
            </w:r>
          </w:p>
          <w:p w:rsidR="001315F7" w:rsidRDefault="001315F7" w:rsidP="001315F7">
            <w:proofErr w:type="gramStart"/>
            <w:r>
              <w:rPr>
                <w:rFonts w:ascii="Times New Roman" w:hAnsi="Times New Roman" w:cs="Times New Roman"/>
                <w:sz w:val="16"/>
                <w:szCs w:val="16"/>
              </w:rPr>
              <w:t>concise</w:t>
            </w:r>
            <w:proofErr w:type="gramEnd"/>
            <w:r>
              <w:rPr>
                <w:rFonts w:ascii="Times New Roman" w:hAnsi="Times New Roman" w:cs="Times New Roman"/>
                <w:sz w:val="16"/>
                <w:szCs w:val="16"/>
              </w:rPr>
              <w:t>.</w:t>
            </w:r>
          </w:p>
        </w:tc>
        <w:tc>
          <w:tcPr>
            <w:tcW w:w="1092" w:type="pct"/>
          </w:tcPr>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purpose wavers;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summary does not</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accurately express the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main idea or most</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major points of the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original selection; most</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of the writing is not tailored</w:t>
            </w:r>
          </w:p>
          <w:p w:rsidR="001315F7" w:rsidRDefault="001315F7" w:rsidP="001315F7">
            <w:pPr>
              <w:autoSpaceDE w:val="0"/>
              <w:autoSpaceDN w:val="0"/>
              <w:adjustRightInd w:val="0"/>
              <w:rPr>
                <w:rFonts w:ascii="Times New Roman" w:hAnsi="Times New Roman" w:cs="Times New Roman"/>
                <w:sz w:val="16"/>
                <w:szCs w:val="16"/>
              </w:rPr>
            </w:pP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the audience.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Word choice is vague</w:t>
            </w:r>
          </w:p>
          <w:p w:rsidR="001315F7" w:rsidRDefault="001315F7" w:rsidP="001315F7">
            <w:proofErr w:type="gramStart"/>
            <w:r>
              <w:rPr>
                <w:rFonts w:ascii="Times New Roman" w:hAnsi="Times New Roman" w:cs="Times New Roman"/>
                <w:sz w:val="16"/>
                <w:szCs w:val="16"/>
              </w:rPr>
              <w:t>or</w:t>
            </w:r>
            <w:proofErr w:type="gramEnd"/>
            <w:r>
              <w:rPr>
                <w:rFonts w:ascii="Times New Roman" w:hAnsi="Times New Roman" w:cs="Times New Roman"/>
                <w:sz w:val="16"/>
                <w:szCs w:val="16"/>
              </w:rPr>
              <w:t xml:space="preserve"> repetitive.</w:t>
            </w:r>
          </w:p>
        </w:tc>
        <w:tc>
          <w:tcPr>
            <w:tcW w:w="1092" w:type="pct"/>
          </w:tcPr>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purpose is unclear;</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summary does not</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convey the main idea</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or major points of the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original selection;</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most of the writing</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is not tailored to the</w:t>
            </w:r>
          </w:p>
          <w:p w:rsidR="001315F7" w:rsidRDefault="001315F7" w:rsidP="001315F7">
            <w:pPr>
              <w:autoSpaceDE w:val="0"/>
              <w:autoSpaceDN w:val="0"/>
              <w:adjustRightInd w:val="0"/>
              <w:rPr>
                <w:rFonts w:ascii="Times New Roman" w:hAnsi="Times New Roman" w:cs="Times New Roman"/>
                <w:sz w:val="16"/>
                <w:szCs w:val="16"/>
              </w:rPr>
            </w:pPr>
            <w:proofErr w:type="gramStart"/>
            <w:r>
              <w:rPr>
                <w:rFonts w:ascii="Times New Roman" w:hAnsi="Times New Roman" w:cs="Times New Roman"/>
                <w:sz w:val="16"/>
                <w:szCs w:val="16"/>
              </w:rPr>
              <w:t>audience</w:t>
            </w:r>
            <w:proofErr w:type="gramEnd"/>
            <w:r>
              <w:rPr>
                <w:rFonts w:ascii="Times New Roman" w:hAnsi="Times New Roman" w:cs="Times New Roman"/>
                <w:sz w:val="16"/>
                <w:szCs w:val="16"/>
              </w:rPr>
              <w:t>. Word</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choice is confusing or</w:t>
            </w:r>
          </w:p>
          <w:p w:rsidR="001315F7" w:rsidRDefault="001315F7" w:rsidP="001315F7">
            <w:proofErr w:type="gramStart"/>
            <w:r>
              <w:rPr>
                <w:rFonts w:ascii="Times New Roman" w:hAnsi="Times New Roman" w:cs="Times New Roman"/>
                <w:sz w:val="16"/>
                <w:szCs w:val="16"/>
              </w:rPr>
              <w:t>misleading</w:t>
            </w:r>
            <w:proofErr w:type="gramEnd"/>
            <w:r>
              <w:rPr>
                <w:rFonts w:ascii="Times New Roman" w:hAnsi="Times New Roman" w:cs="Times New Roman"/>
                <w:sz w:val="16"/>
                <w:szCs w:val="16"/>
              </w:rPr>
              <w:t>.</w:t>
            </w:r>
          </w:p>
        </w:tc>
      </w:tr>
      <w:tr w:rsidR="00133743" w:rsidTr="00133743">
        <w:tc>
          <w:tcPr>
            <w:tcW w:w="641" w:type="pct"/>
          </w:tcPr>
          <w:p w:rsidR="001315F7" w:rsidRDefault="001315F7">
            <w:r>
              <w:t>Grammar, Usage, Mechanics  and Spelling</w:t>
            </w:r>
          </w:p>
        </w:tc>
        <w:tc>
          <w:tcPr>
            <w:tcW w:w="1123" w:type="pct"/>
          </w:tcPr>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There are few or no</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errors in mechanics,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usage, grammar, or</w:t>
            </w:r>
          </w:p>
          <w:p w:rsidR="001315F7" w:rsidRDefault="001315F7" w:rsidP="001315F7">
            <w:proofErr w:type="gramStart"/>
            <w:r>
              <w:rPr>
                <w:rFonts w:ascii="Times New Roman" w:hAnsi="Times New Roman" w:cs="Times New Roman"/>
                <w:sz w:val="16"/>
                <w:szCs w:val="16"/>
              </w:rPr>
              <w:t>spelling</w:t>
            </w:r>
            <w:proofErr w:type="gramEnd"/>
            <w:r>
              <w:rPr>
                <w:rFonts w:ascii="Times New Roman" w:hAnsi="Times New Roman" w:cs="Times New Roman"/>
                <w:sz w:val="16"/>
                <w:szCs w:val="16"/>
              </w:rPr>
              <w:t>.</w:t>
            </w:r>
          </w:p>
        </w:tc>
        <w:tc>
          <w:tcPr>
            <w:tcW w:w="1051" w:type="pct"/>
          </w:tcPr>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There are some errors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in mechanics, usage,</w:t>
            </w:r>
          </w:p>
          <w:p w:rsidR="001315F7" w:rsidRDefault="001315F7" w:rsidP="001315F7">
            <w:proofErr w:type="gramStart"/>
            <w:r>
              <w:rPr>
                <w:rFonts w:ascii="Times New Roman" w:hAnsi="Times New Roman" w:cs="Times New Roman"/>
                <w:sz w:val="16"/>
                <w:szCs w:val="16"/>
              </w:rPr>
              <w:t>grammar</w:t>
            </w:r>
            <w:proofErr w:type="gramEnd"/>
            <w:r>
              <w:rPr>
                <w:rFonts w:ascii="Times New Roman" w:hAnsi="Times New Roman" w:cs="Times New Roman"/>
                <w:sz w:val="16"/>
                <w:szCs w:val="16"/>
              </w:rPr>
              <w:t>, or spelling.</w:t>
            </w:r>
          </w:p>
        </w:tc>
        <w:tc>
          <w:tcPr>
            <w:tcW w:w="1092" w:type="pct"/>
          </w:tcPr>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There are serious errors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in mechanics, usage,</w:t>
            </w:r>
          </w:p>
          <w:p w:rsidR="001315F7" w:rsidRDefault="001315F7" w:rsidP="001315F7">
            <w:proofErr w:type="gramStart"/>
            <w:r>
              <w:rPr>
                <w:rFonts w:ascii="Times New Roman" w:hAnsi="Times New Roman" w:cs="Times New Roman"/>
                <w:sz w:val="16"/>
                <w:szCs w:val="16"/>
              </w:rPr>
              <w:t>grammar</w:t>
            </w:r>
            <w:proofErr w:type="gramEnd"/>
            <w:r>
              <w:rPr>
                <w:rFonts w:ascii="Times New Roman" w:hAnsi="Times New Roman" w:cs="Times New Roman"/>
                <w:sz w:val="16"/>
                <w:szCs w:val="16"/>
              </w:rPr>
              <w:t>, or spelling.</w:t>
            </w:r>
          </w:p>
        </w:tc>
        <w:tc>
          <w:tcPr>
            <w:tcW w:w="1092" w:type="pct"/>
          </w:tcPr>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Serious errors in mechanics,</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usage, grammar,</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or spelling make</w:t>
            </w:r>
          </w:p>
          <w:p w:rsidR="001315F7" w:rsidRDefault="001315F7" w:rsidP="001315F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summary difficult</w:t>
            </w:r>
          </w:p>
          <w:p w:rsidR="001315F7" w:rsidRDefault="001315F7" w:rsidP="001315F7">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understand.</w:t>
            </w:r>
          </w:p>
        </w:tc>
      </w:tr>
    </w:tbl>
    <w:p w:rsidR="00133743" w:rsidRDefault="00133743" w:rsidP="00133743">
      <w:pPr>
        <w:spacing w:line="240" w:lineRule="auto"/>
      </w:pPr>
    </w:p>
    <w:tbl>
      <w:tblPr>
        <w:tblStyle w:val="TableGrid"/>
        <w:tblW w:w="0" w:type="auto"/>
        <w:tblLook w:val="04A0" w:firstRow="1" w:lastRow="0" w:firstColumn="1" w:lastColumn="0" w:noHBand="0" w:noVBand="1"/>
      </w:tblPr>
      <w:tblGrid>
        <w:gridCol w:w="9576"/>
      </w:tblGrid>
      <w:tr w:rsidR="00133743" w:rsidTr="00133743">
        <w:tc>
          <w:tcPr>
            <w:tcW w:w="9576" w:type="dxa"/>
          </w:tcPr>
          <w:p w:rsidR="00133743" w:rsidRDefault="00133743" w:rsidP="00133743">
            <w:r>
              <w:t>Sample summary 1</w:t>
            </w:r>
          </w:p>
          <w:p w:rsidR="00133743" w:rsidRDefault="00133743" w:rsidP="00133743"/>
          <w:p w:rsidR="00133743" w:rsidRDefault="001468AB" w:rsidP="00133743">
            <w:r>
              <w:t>Scientific methods are methods to figure out phenomena and questions in the world. They begin with observations that lead to questions. Then you gather information to make a hypothesis. The hypothesis makes a theory.</w:t>
            </w:r>
          </w:p>
          <w:p w:rsidR="00133743" w:rsidRDefault="00133743" w:rsidP="00133743"/>
          <w:p w:rsidR="00133743" w:rsidRDefault="00133743" w:rsidP="00133743">
            <w:r>
              <w:t>Score</w:t>
            </w:r>
            <w:r>
              <w:t>/Reason</w:t>
            </w:r>
            <w:r>
              <w:t>:</w:t>
            </w:r>
          </w:p>
          <w:p w:rsidR="00133743" w:rsidRDefault="00133743" w:rsidP="00133743"/>
        </w:tc>
      </w:tr>
    </w:tbl>
    <w:p w:rsidR="00133743" w:rsidRDefault="00133743" w:rsidP="00133743">
      <w:pPr>
        <w:spacing w:line="240" w:lineRule="auto"/>
      </w:pPr>
    </w:p>
    <w:tbl>
      <w:tblPr>
        <w:tblStyle w:val="TableGrid"/>
        <w:tblW w:w="0" w:type="auto"/>
        <w:tblLook w:val="04A0" w:firstRow="1" w:lastRow="0" w:firstColumn="1" w:lastColumn="0" w:noHBand="0" w:noVBand="1"/>
      </w:tblPr>
      <w:tblGrid>
        <w:gridCol w:w="9576"/>
      </w:tblGrid>
      <w:tr w:rsidR="00133743" w:rsidTr="00133743">
        <w:tc>
          <w:tcPr>
            <w:tcW w:w="9576" w:type="dxa"/>
          </w:tcPr>
          <w:p w:rsidR="00133743" w:rsidRDefault="00133743" w:rsidP="00133743">
            <w:r>
              <w:t>Sample summary 2:</w:t>
            </w:r>
          </w:p>
          <w:p w:rsidR="00133743" w:rsidRDefault="00133743" w:rsidP="00133743"/>
          <w:p w:rsidR="001468AB" w:rsidRDefault="001468AB" w:rsidP="00133743">
            <w:r>
              <w:t xml:space="preserve">Section 1.2 gives you the understanding of scientific methods. State the problem tells you to make an observation that will lead to questions. Gather info to measure and use accuracy and precision. To form a hypothesis, you need a possible explanation to a problem. To test the hypothesis you need evidence, experimentation to test a variable which is called a controlled experiment. </w:t>
            </w:r>
          </w:p>
          <w:p w:rsidR="001468AB" w:rsidRDefault="001468AB" w:rsidP="00133743"/>
          <w:p w:rsidR="00133743" w:rsidRDefault="00133743" w:rsidP="00133743">
            <w:r>
              <w:t>Score</w:t>
            </w:r>
            <w:r>
              <w:t>/Reason</w:t>
            </w:r>
            <w:r>
              <w:t xml:space="preserve">: </w:t>
            </w:r>
          </w:p>
          <w:p w:rsidR="00133743" w:rsidRDefault="00133743" w:rsidP="00133743"/>
        </w:tc>
      </w:tr>
    </w:tbl>
    <w:p w:rsidR="00133743" w:rsidRDefault="00133743" w:rsidP="00133743">
      <w:pPr>
        <w:spacing w:line="240" w:lineRule="auto"/>
      </w:pPr>
    </w:p>
    <w:p w:rsidR="001468AB" w:rsidRDefault="001468AB" w:rsidP="00133743">
      <w:pPr>
        <w:spacing w:line="240" w:lineRule="auto"/>
      </w:pPr>
    </w:p>
    <w:tbl>
      <w:tblPr>
        <w:tblStyle w:val="TableGrid"/>
        <w:tblW w:w="0" w:type="auto"/>
        <w:tblLook w:val="04A0" w:firstRow="1" w:lastRow="0" w:firstColumn="1" w:lastColumn="0" w:noHBand="0" w:noVBand="1"/>
      </w:tblPr>
      <w:tblGrid>
        <w:gridCol w:w="9576"/>
      </w:tblGrid>
      <w:tr w:rsidR="00133743" w:rsidTr="00133743">
        <w:tc>
          <w:tcPr>
            <w:tcW w:w="9576" w:type="dxa"/>
          </w:tcPr>
          <w:p w:rsidR="00133743" w:rsidRDefault="00133743" w:rsidP="00133743">
            <w:r>
              <w:lastRenderedPageBreak/>
              <w:t xml:space="preserve">Sample summary 3: </w:t>
            </w:r>
          </w:p>
          <w:p w:rsidR="00133743" w:rsidRDefault="00133743" w:rsidP="00133743"/>
          <w:p w:rsidR="00133743" w:rsidRDefault="003203A8" w:rsidP="00133743">
            <w:r>
              <w:t xml:space="preserve">In this chapter, it explains the steps to discovery and how your hypothesis will be accepted by scientists. First, state the problem/question. Then gather information and facts. After that, form a hypothesis. Then you need to test your hypothesis with evidence to support it. And that is the steps of discovery. </w:t>
            </w:r>
          </w:p>
          <w:p w:rsidR="00133743" w:rsidRDefault="00133743" w:rsidP="00133743"/>
          <w:p w:rsidR="00133743" w:rsidRDefault="00133743" w:rsidP="00133743">
            <w:r>
              <w:t>Score</w:t>
            </w:r>
            <w:r>
              <w:t>/Reason</w:t>
            </w:r>
            <w:r>
              <w:t>:</w:t>
            </w:r>
          </w:p>
          <w:p w:rsidR="00133743" w:rsidRDefault="00133743" w:rsidP="00133743"/>
        </w:tc>
      </w:tr>
    </w:tbl>
    <w:p w:rsidR="00133743" w:rsidRDefault="00133743" w:rsidP="00133743">
      <w:pPr>
        <w:spacing w:line="240" w:lineRule="auto"/>
      </w:pPr>
    </w:p>
    <w:tbl>
      <w:tblPr>
        <w:tblStyle w:val="TableGrid"/>
        <w:tblW w:w="0" w:type="auto"/>
        <w:tblLook w:val="04A0" w:firstRow="1" w:lastRow="0" w:firstColumn="1" w:lastColumn="0" w:noHBand="0" w:noVBand="1"/>
      </w:tblPr>
      <w:tblGrid>
        <w:gridCol w:w="9576"/>
      </w:tblGrid>
      <w:tr w:rsidR="00133743" w:rsidTr="00133743">
        <w:tc>
          <w:tcPr>
            <w:tcW w:w="9576" w:type="dxa"/>
          </w:tcPr>
          <w:p w:rsidR="00133743" w:rsidRDefault="00133743" w:rsidP="00133743">
            <w:r>
              <w:t>Sample summary 4:</w:t>
            </w:r>
          </w:p>
          <w:p w:rsidR="00133743" w:rsidRDefault="00133743" w:rsidP="00133743"/>
          <w:p w:rsidR="00133743" w:rsidRDefault="003203A8" w:rsidP="00133743">
            <w:r>
              <w:t xml:space="preserve">Scientists didn’t know how dinosaurs went extinct so they observed rock and found more iridium in an area suggesting there was a meteorite crashed into the earth and then experimented with sunlight. They found the meteor killed plants which killed herbivores which killed carnivores leading to the extinction of the dinosaurs. </w:t>
            </w:r>
          </w:p>
          <w:p w:rsidR="00133743" w:rsidRDefault="00133743" w:rsidP="00133743"/>
          <w:p w:rsidR="00133743" w:rsidRDefault="00133743" w:rsidP="00133743">
            <w:r>
              <w:t>Score/Reason:</w:t>
            </w:r>
          </w:p>
          <w:p w:rsidR="00133743" w:rsidRDefault="00133743" w:rsidP="00133743"/>
        </w:tc>
      </w:tr>
    </w:tbl>
    <w:p w:rsidR="00133743" w:rsidRDefault="00133743" w:rsidP="00133743">
      <w:pPr>
        <w:spacing w:line="240" w:lineRule="auto"/>
      </w:pPr>
    </w:p>
    <w:tbl>
      <w:tblPr>
        <w:tblStyle w:val="TableGrid"/>
        <w:tblW w:w="0" w:type="auto"/>
        <w:tblLook w:val="04A0" w:firstRow="1" w:lastRow="0" w:firstColumn="1" w:lastColumn="0" w:noHBand="0" w:noVBand="1"/>
      </w:tblPr>
      <w:tblGrid>
        <w:gridCol w:w="9576"/>
      </w:tblGrid>
      <w:tr w:rsidR="0048433F" w:rsidTr="0048433F">
        <w:tc>
          <w:tcPr>
            <w:tcW w:w="9576" w:type="dxa"/>
          </w:tcPr>
          <w:p w:rsidR="0048433F" w:rsidRDefault="0048433F" w:rsidP="0048433F">
            <w:r>
              <w:t>Sample summary 5:</w:t>
            </w:r>
          </w:p>
          <w:p w:rsidR="0048433F" w:rsidRDefault="0048433F" w:rsidP="0048433F"/>
          <w:p w:rsidR="0048433F" w:rsidRDefault="003203A8" w:rsidP="0048433F">
            <w:r>
              <w:t xml:space="preserve">There are many ways scientists do methods. The three are observation, measurements, and hypothesis. They gather a lot of information before making a conclusion. The extinction of dinosaur theory is still not complete they still don’t know what completely happened even though the meteorite impact was a cause for extinction. </w:t>
            </w:r>
          </w:p>
          <w:p w:rsidR="0048433F" w:rsidRDefault="0048433F" w:rsidP="0048433F"/>
          <w:p w:rsidR="0048433F" w:rsidRDefault="0048433F" w:rsidP="0048433F">
            <w:r>
              <w:t>Score/Reason:</w:t>
            </w:r>
          </w:p>
          <w:p w:rsidR="0048433F" w:rsidRDefault="0048433F" w:rsidP="00133743"/>
        </w:tc>
      </w:tr>
    </w:tbl>
    <w:p w:rsidR="00133743" w:rsidRDefault="00133743" w:rsidP="00133743">
      <w:pPr>
        <w:spacing w:line="240" w:lineRule="auto"/>
      </w:pPr>
    </w:p>
    <w:tbl>
      <w:tblPr>
        <w:tblStyle w:val="TableGrid"/>
        <w:tblW w:w="0" w:type="auto"/>
        <w:tblLook w:val="04A0" w:firstRow="1" w:lastRow="0" w:firstColumn="1" w:lastColumn="0" w:noHBand="0" w:noVBand="1"/>
      </w:tblPr>
      <w:tblGrid>
        <w:gridCol w:w="9576"/>
      </w:tblGrid>
      <w:tr w:rsidR="0048433F" w:rsidTr="0048433F">
        <w:tc>
          <w:tcPr>
            <w:tcW w:w="9576" w:type="dxa"/>
          </w:tcPr>
          <w:p w:rsidR="0048433F" w:rsidRDefault="0048433F" w:rsidP="00133743">
            <w:r>
              <w:t>Sample summary 6:</w:t>
            </w:r>
          </w:p>
          <w:p w:rsidR="0048433F" w:rsidRDefault="0048433F" w:rsidP="00133743"/>
          <w:p w:rsidR="0048433F" w:rsidRDefault="006B278E" w:rsidP="00133743">
            <w:r>
              <w:t xml:space="preserve">Scientists were making hypothesis of things that happened in the dinosaur time period. Scientists need evidence in order to show their hypothesis. The extinction of the dinosaur puzzled the scientist. Scientists started making investigations to find out how exactly the dinosaurs died. The dinosaurs died because they got hit by a meteor. </w:t>
            </w:r>
          </w:p>
          <w:p w:rsidR="0048433F" w:rsidRDefault="0048433F" w:rsidP="00133743"/>
          <w:p w:rsidR="0048433F" w:rsidRDefault="0048433F" w:rsidP="00133743">
            <w:r>
              <w:t>Score/Reason:</w:t>
            </w:r>
          </w:p>
          <w:p w:rsidR="0048433F" w:rsidRDefault="0048433F" w:rsidP="00133743">
            <w:bookmarkStart w:id="0" w:name="_GoBack"/>
            <w:bookmarkEnd w:id="0"/>
          </w:p>
        </w:tc>
      </w:tr>
    </w:tbl>
    <w:p w:rsidR="00A66FA6" w:rsidRDefault="00A66FA6" w:rsidP="00133743">
      <w:pPr>
        <w:spacing w:line="240" w:lineRule="auto"/>
      </w:pPr>
    </w:p>
    <w:tbl>
      <w:tblPr>
        <w:tblStyle w:val="TableGrid"/>
        <w:tblW w:w="0" w:type="auto"/>
        <w:tblLook w:val="04A0" w:firstRow="1" w:lastRow="0" w:firstColumn="1" w:lastColumn="0" w:noHBand="0" w:noVBand="1"/>
      </w:tblPr>
      <w:tblGrid>
        <w:gridCol w:w="9576"/>
      </w:tblGrid>
      <w:tr w:rsidR="0048433F" w:rsidTr="0048433F">
        <w:tc>
          <w:tcPr>
            <w:tcW w:w="9576" w:type="dxa"/>
          </w:tcPr>
          <w:p w:rsidR="0048433F" w:rsidRDefault="0048433F" w:rsidP="00133743">
            <w:r>
              <w:t xml:space="preserve">Sample summary </w:t>
            </w:r>
            <w:r w:rsidR="00E075C2">
              <w:t>7</w:t>
            </w:r>
            <w:r>
              <w:t>:</w:t>
            </w:r>
          </w:p>
          <w:p w:rsidR="0048433F" w:rsidRDefault="0048433F" w:rsidP="00133743"/>
          <w:p w:rsidR="0048433F" w:rsidRDefault="00E075C2" w:rsidP="00133743">
            <w:r>
              <w:t xml:space="preserve">Scientific inquiry often begins as a result of observation. Observation is using the sense of sight, touch, taste, hearing and smell to gather info about the world. Observations often lead to questioning. For more than 135 million years huge reptiles dominated the earth. Then 65 million years ago, the </w:t>
            </w:r>
            <w:proofErr w:type="gramStart"/>
            <w:r>
              <w:t>dinosaurs</w:t>
            </w:r>
            <w:proofErr w:type="gramEnd"/>
            <w:r>
              <w:t xml:space="preserve"> </w:t>
            </w:r>
            <w:proofErr w:type="spellStart"/>
            <w:r>
              <w:t>extinctinated</w:t>
            </w:r>
            <w:proofErr w:type="spellEnd"/>
            <w:r>
              <w:t xml:space="preserve">. Depending on how well the hypothesis fits the known facts, it may be accepted as stated, altered slightly or discarded altogether. </w:t>
            </w:r>
          </w:p>
          <w:p w:rsidR="0048433F" w:rsidRDefault="0048433F" w:rsidP="00133743"/>
          <w:p w:rsidR="0048433F" w:rsidRDefault="0048433F" w:rsidP="00133743">
            <w:r>
              <w:t>Score/Reason:</w:t>
            </w:r>
          </w:p>
          <w:p w:rsidR="0048433F" w:rsidRDefault="0048433F" w:rsidP="00133743"/>
        </w:tc>
      </w:tr>
    </w:tbl>
    <w:p w:rsidR="0048433F" w:rsidRDefault="0048433F" w:rsidP="00133743">
      <w:pPr>
        <w:spacing w:line="240" w:lineRule="auto"/>
      </w:pPr>
    </w:p>
    <w:sectPr w:rsidR="0048433F" w:rsidSect="00133743">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C1"/>
    <w:rsid w:val="001315F7"/>
    <w:rsid w:val="00133743"/>
    <w:rsid w:val="001468AB"/>
    <w:rsid w:val="00213FE7"/>
    <w:rsid w:val="00264FC1"/>
    <w:rsid w:val="003203A8"/>
    <w:rsid w:val="0048433F"/>
    <w:rsid w:val="006B278E"/>
    <w:rsid w:val="00A66FA6"/>
    <w:rsid w:val="00E0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Dixon Unified School District</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2012-08-25T20:07:00Z</dcterms:created>
  <dcterms:modified xsi:type="dcterms:W3CDTF">2012-08-25T20:07:00Z</dcterms:modified>
</cp:coreProperties>
</file>